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199627CE" w:rsidR="00FE1B1C" w:rsidRDefault="00AA29E1">
      <w:pPr>
        <w:spacing w:line="312" w:lineRule="auto"/>
        <w:jc w:val="center"/>
        <w:rPr>
          <w:rFonts w:ascii="Arial" w:hAnsi="Arial"/>
          <w:sz w:val="18"/>
          <w:szCs w:val="18"/>
        </w:rPr>
      </w:pPr>
      <w:r w:rsidRPr="00AA29E1">
        <w:rPr>
          <w:rFonts w:ascii="Arial" w:eastAsia="Calibri" w:hAnsi="Arial"/>
          <w:color w:val="000000"/>
          <w:sz w:val="18"/>
          <w:szCs w:val="18"/>
          <w:lang w:eastAsia="en-US"/>
        </w:rPr>
        <w:t>EZ/724/405/24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3081C03C" w:rsidR="00FE1B1C" w:rsidRPr="00AA29E1"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4FE0626C" w14:textId="77777777" w:rsidR="00AA29E1" w:rsidRDefault="00AA29E1">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41EBDC67" w14:textId="77777777" w:rsidR="00AA29E1" w:rsidRDefault="00AA29E1">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10732992" w:rsidR="00FE1B1C" w:rsidRPr="00AA29E1"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335DDED9"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AA29E1">
        <w:rPr>
          <w:rFonts w:ascii="Arial" w:hAnsi="Arial" w:cs="Arial"/>
          <w:b/>
          <w:bCs/>
          <w:sz w:val="18"/>
          <w:szCs w:val="18"/>
        </w:rPr>
        <w:t xml:space="preserve"> obłożenia i podkłady jednorazowe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754E48"/>
    <w:rsid w:val="00AA29E1"/>
    <w:rsid w:val="00CD09F3"/>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1716</Words>
  <Characters>10301</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123</cp:revision>
  <cp:lastPrinted>2022-11-03T10:34:00Z</cp:lastPrinted>
  <dcterms:created xsi:type="dcterms:W3CDTF">2018-03-02T08:19:00Z</dcterms:created>
  <dcterms:modified xsi:type="dcterms:W3CDTF">2024-06-21T06:27:00Z</dcterms:modified>
  <dc:language>pl-PL</dc:language>
</cp:coreProperties>
</file>